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1966" w14:textId="05A4C1E7" w:rsidR="64CE8F4A" w:rsidRDefault="64CE8F4A" w:rsidP="0C67ABE2">
      <w:pPr>
        <w:jc w:val="center"/>
        <w:rPr>
          <w:b/>
          <w:bCs/>
          <w:sz w:val="28"/>
          <w:szCs w:val="28"/>
        </w:rPr>
      </w:pPr>
      <w:r w:rsidRPr="0C67ABE2">
        <w:rPr>
          <w:b/>
          <w:bCs/>
          <w:sz w:val="28"/>
          <w:szCs w:val="28"/>
        </w:rPr>
        <w:t>Az Európai Sokszínűségi Karta Magyarország</w:t>
      </w:r>
    </w:p>
    <w:p w14:paraId="6DB77F78" w14:textId="4AEB9C20" w:rsidR="64CE8F4A" w:rsidRDefault="64CE8F4A" w:rsidP="0C67ABE2">
      <w:pPr>
        <w:jc w:val="center"/>
        <w:rPr>
          <w:b/>
          <w:bCs/>
        </w:rPr>
      </w:pPr>
      <w:r w:rsidRPr="0C67ABE2">
        <w:rPr>
          <w:b/>
          <w:bCs/>
        </w:rPr>
        <w:t>LOGÓ HASZNÁLATI SZABÁLYZAT</w:t>
      </w:r>
      <w:r w:rsidR="00C062A3">
        <w:rPr>
          <w:b/>
          <w:bCs/>
        </w:rPr>
        <w:t xml:space="preserve"> ÉS </w:t>
      </w:r>
      <w:r w:rsidR="00C062A3" w:rsidRPr="0C67ABE2">
        <w:rPr>
          <w:b/>
          <w:bCs/>
        </w:rPr>
        <w:t>NYILATKOZAT</w:t>
      </w:r>
    </w:p>
    <w:p w14:paraId="28F968B4" w14:textId="77777777" w:rsidR="0C67ABE2" w:rsidRPr="00C062A3" w:rsidRDefault="0C67ABE2" w:rsidP="0C67ABE2">
      <w:pPr>
        <w:spacing w:after="0" w:line="240" w:lineRule="auto"/>
        <w:rPr>
          <w:sz w:val="20"/>
          <w:szCs w:val="20"/>
        </w:rPr>
      </w:pPr>
    </w:p>
    <w:p w14:paraId="1BABDACB" w14:textId="77777777" w:rsidR="64CE8F4A" w:rsidRPr="00C062A3" w:rsidRDefault="64CE8F4A" w:rsidP="0C67ABE2">
      <w:p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>1. A nyilatkozat és szabályzat célja</w:t>
      </w:r>
    </w:p>
    <w:p w14:paraId="26194647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Jelen nyilatkozat célja, hogy Sokszínűségi Karta Magyarország jelképének (továbbiakban: logó) használatát szabályozza. </w:t>
      </w:r>
    </w:p>
    <w:p w14:paraId="26B4606D" w14:textId="77777777" w:rsidR="0C67ABE2" w:rsidRPr="00C062A3" w:rsidRDefault="0C67ABE2" w:rsidP="0C67ABE2">
      <w:pPr>
        <w:spacing w:after="0" w:line="240" w:lineRule="auto"/>
        <w:jc w:val="both"/>
        <w:rPr>
          <w:sz w:val="20"/>
          <w:szCs w:val="20"/>
        </w:rPr>
      </w:pPr>
    </w:p>
    <w:p w14:paraId="1D3EA85C" w14:textId="77777777" w:rsidR="64CE8F4A" w:rsidRPr="00C062A3" w:rsidRDefault="64CE8F4A" w:rsidP="0C67ABE2">
      <w:p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2. A nyilatkozat és szabályzat érvényessége </w:t>
      </w:r>
    </w:p>
    <w:p w14:paraId="21828B5E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E nyilatkozatot a Sokszínűségi Karta Magyarország Tagjainak követniük kell. A logót a Tag abban az esetben használhatja, ha az évente – fordulónap január 1. - automatikusan megújuló tagsági díjat határidőre megfizette. </w:t>
      </w:r>
    </w:p>
    <w:p w14:paraId="0863690D" w14:textId="77777777" w:rsidR="0C67ABE2" w:rsidRPr="00C062A3" w:rsidRDefault="0C67ABE2" w:rsidP="0C67ABE2">
      <w:pPr>
        <w:spacing w:after="0" w:line="240" w:lineRule="auto"/>
        <w:ind w:left="284"/>
        <w:jc w:val="both"/>
        <w:rPr>
          <w:sz w:val="20"/>
          <w:szCs w:val="20"/>
        </w:rPr>
      </w:pPr>
    </w:p>
    <w:p w14:paraId="2404BC42" w14:textId="77777777" w:rsidR="64CE8F4A" w:rsidRPr="00C062A3" w:rsidRDefault="64CE8F4A" w:rsidP="0C67ABE2">
      <w:p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3. A logó használatának általános szabályai </w:t>
      </w:r>
    </w:p>
    <w:p w14:paraId="7ACF4BF2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A Tagoknak engedélyezve van a logó alkalmazása. A logó használata szabályozva van, melyet minden Tagnak be kell tartani. </w:t>
      </w:r>
    </w:p>
    <w:p w14:paraId="29E89EF9" w14:textId="4E059BA3" w:rsidR="64CE8F4A" w:rsidRPr="00C062A3" w:rsidRDefault="64CE8F4A" w:rsidP="0C67ABE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>A Tag jogosult a logót nyomtatványain (fejléces papírjain, cégbemutató anyagain</w:t>
      </w:r>
      <w:r w:rsidR="00C062A3" w:rsidRPr="00C062A3">
        <w:rPr>
          <w:sz w:val="20"/>
          <w:szCs w:val="20"/>
        </w:rPr>
        <w:t xml:space="preserve"> </w:t>
      </w:r>
      <w:r w:rsidRPr="00C062A3">
        <w:rPr>
          <w:sz w:val="20"/>
          <w:szCs w:val="20"/>
        </w:rPr>
        <w:t xml:space="preserve">stb.), honlapján, propaganda anyagaiban feltüntetni jelen szabályzat előírásait betartva. </w:t>
      </w:r>
    </w:p>
    <w:p w14:paraId="36BC4D2C" w14:textId="77777777" w:rsidR="64CE8F4A" w:rsidRPr="00C062A3" w:rsidRDefault="64CE8F4A" w:rsidP="0C67ABE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Ha a Tag nem csak nyomtatványokon, honlapján kívánja alkalmazni a logót, ehhez a HBLF Sokszínűségi Karta Magyarország hozzájárulása szükséges, ha egyebekben nem sértené jelen szabályzat előírásait. </w:t>
      </w:r>
    </w:p>
    <w:p w14:paraId="045B19BE" w14:textId="77777777" w:rsidR="64CE8F4A" w:rsidRPr="00C062A3" w:rsidRDefault="64CE8F4A" w:rsidP="0C67ABE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>A logót tilos használni terméken, vagy annak csomagolásán.</w:t>
      </w:r>
    </w:p>
    <w:p w14:paraId="4EA11435" w14:textId="4A6C56B8" w:rsidR="64CE8F4A" w:rsidRPr="00C062A3" w:rsidRDefault="64CE8F4A" w:rsidP="0C67ABE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Ha a Tag hivatkozik a Sokszínűségi Karta Magyarország tagságára, ne tegyen félrevezető nyilatkozatot, ne használja a logót vagy egy részét félrevezetően. </w:t>
      </w:r>
    </w:p>
    <w:p w14:paraId="2EA1B6F0" w14:textId="77777777" w:rsidR="64CE8F4A" w:rsidRPr="00C062A3" w:rsidRDefault="64CE8F4A" w:rsidP="0C67ABE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Tag nem hivatkozhat a Sokszínűségi Karta Magyarország tagságára olyan tevékenységében, amire a tagság nem vonatkozik. </w:t>
      </w:r>
    </w:p>
    <w:p w14:paraId="5D94F3BE" w14:textId="77777777" w:rsidR="64CE8F4A" w:rsidRPr="00C062A3" w:rsidRDefault="64CE8F4A" w:rsidP="0C67ABE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Tag szervezet csak a tagsági díjjal fedezett időszakban használhatja a logót. </w:t>
      </w:r>
    </w:p>
    <w:p w14:paraId="296666C5" w14:textId="77777777" w:rsidR="0C67ABE2" w:rsidRPr="00C062A3" w:rsidRDefault="0C67ABE2" w:rsidP="0C67ABE2">
      <w:pPr>
        <w:pStyle w:val="Listaszerbekezds"/>
        <w:spacing w:after="0" w:line="240" w:lineRule="auto"/>
        <w:jc w:val="both"/>
        <w:rPr>
          <w:sz w:val="20"/>
          <w:szCs w:val="20"/>
        </w:rPr>
      </w:pPr>
    </w:p>
    <w:p w14:paraId="25BAB82A" w14:textId="77777777" w:rsidR="64CE8F4A" w:rsidRPr="00C062A3" w:rsidRDefault="64CE8F4A" w:rsidP="0C67ABE2">
      <w:p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4. A Sokszínűségi Karta Magyarország tagságára való hivatkozás szabályai </w:t>
      </w:r>
    </w:p>
    <w:p w14:paraId="2484EB4B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Ha a szervezet nem a logó alkalmazásával kívánja jelezni a Sokszínűségi Karta Magyarország tagságára státusát, akkor ezt a következő meghatározás használatával teheti: </w:t>
      </w:r>
    </w:p>
    <w:p w14:paraId="0932BE74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A </w:t>
      </w:r>
      <w:proofErr w:type="spellStart"/>
      <w:r w:rsidRPr="00C062A3">
        <w:rPr>
          <w:sz w:val="20"/>
          <w:szCs w:val="20"/>
        </w:rPr>
        <w:t>Hungarian</w:t>
      </w:r>
      <w:proofErr w:type="spellEnd"/>
      <w:r w:rsidRPr="00C062A3">
        <w:rPr>
          <w:sz w:val="20"/>
          <w:szCs w:val="20"/>
        </w:rPr>
        <w:t xml:space="preserve"> Business </w:t>
      </w:r>
      <w:proofErr w:type="spellStart"/>
      <w:r w:rsidRPr="00C062A3">
        <w:rPr>
          <w:sz w:val="20"/>
          <w:szCs w:val="20"/>
        </w:rPr>
        <w:t>Leaders</w:t>
      </w:r>
      <w:proofErr w:type="spellEnd"/>
      <w:r w:rsidRPr="00C062A3">
        <w:rPr>
          <w:sz w:val="20"/>
          <w:szCs w:val="20"/>
        </w:rPr>
        <w:t xml:space="preserve"> Forum által működtetett Sokszínűségi Karta Magyarország Tagvállalata.</w:t>
      </w:r>
    </w:p>
    <w:p w14:paraId="3DADB410" w14:textId="77777777" w:rsidR="0C67ABE2" w:rsidRPr="00C062A3" w:rsidRDefault="0C67ABE2" w:rsidP="0C67ABE2">
      <w:pPr>
        <w:spacing w:after="0" w:line="240" w:lineRule="auto"/>
        <w:jc w:val="both"/>
        <w:rPr>
          <w:sz w:val="20"/>
          <w:szCs w:val="20"/>
        </w:rPr>
      </w:pPr>
    </w:p>
    <w:p w14:paraId="0BBFC539" w14:textId="77777777" w:rsidR="64CE8F4A" w:rsidRPr="00C062A3" w:rsidRDefault="64CE8F4A" w:rsidP="0C67ABE2">
      <w:p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5. A logó ábrázolási formája </w:t>
      </w:r>
    </w:p>
    <w:p w14:paraId="2A0C1C62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A logót csak a Mellékletben meghatározott alakban, színben (esetleg színezetlen változatban: teljesen fekete vagy teljesen fehér), és arányosan nagyított, vagy kicsinyített méretben szabad ábrázolni. </w:t>
      </w:r>
    </w:p>
    <w:p w14:paraId="51F11DEE" w14:textId="77777777" w:rsidR="0C67ABE2" w:rsidRPr="00C062A3" w:rsidRDefault="0C67ABE2" w:rsidP="0C67ABE2">
      <w:pPr>
        <w:spacing w:after="0" w:line="240" w:lineRule="auto"/>
        <w:jc w:val="both"/>
        <w:rPr>
          <w:sz w:val="20"/>
          <w:szCs w:val="20"/>
        </w:rPr>
      </w:pPr>
    </w:p>
    <w:p w14:paraId="6A9D7D6D" w14:textId="77777777" w:rsidR="64CE8F4A" w:rsidRPr="00C062A3" w:rsidRDefault="64CE8F4A" w:rsidP="0C67ABE2">
      <w:pPr>
        <w:spacing w:after="0" w:line="240" w:lineRule="auto"/>
        <w:jc w:val="both"/>
        <w:rPr>
          <w:sz w:val="20"/>
          <w:szCs w:val="20"/>
        </w:rPr>
      </w:pPr>
      <w:r w:rsidRPr="00C062A3">
        <w:rPr>
          <w:sz w:val="20"/>
          <w:szCs w:val="20"/>
        </w:rPr>
        <w:t xml:space="preserve">6. Egyéb rendelkezések </w:t>
      </w:r>
    </w:p>
    <w:p w14:paraId="4A801144" w14:textId="77777777" w:rsidR="64CE8F4A" w:rsidRPr="00C062A3" w:rsidRDefault="64CE8F4A" w:rsidP="0C67ABE2">
      <w:pPr>
        <w:spacing w:after="0" w:line="240" w:lineRule="auto"/>
        <w:ind w:left="284"/>
        <w:jc w:val="both"/>
        <w:rPr>
          <w:sz w:val="20"/>
          <w:szCs w:val="20"/>
        </w:rPr>
      </w:pPr>
      <w:r w:rsidRPr="00C062A3">
        <w:rPr>
          <w:sz w:val="20"/>
          <w:szCs w:val="20"/>
        </w:rPr>
        <w:t>A logó használatáért külön díjat fizetni nem kell, az be van építve a tagsági díjba. A logó használatával, és a tanúsított státusra való hivatkozással kapcsolatos, jelen dokumentumban nem szabályozott kérdésekben állásfoglalásra a HBLF jogosult.</w:t>
      </w:r>
    </w:p>
    <w:p w14:paraId="7368005C" w14:textId="03B9F58D" w:rsidR="0C67ABE2" w:rsidRDefault="0C67ABE2" w:rsidP="0C67ABE2">
      <w:pPr>
        <w:spacing w:after="0" w:line="240" w:lineRule="auto"/>
        <w:ind w:left="284"/>
        <w:jc w:val="both"/>
        <w:rPr>
          <w:sz w:val="20"/>
          <w:szCs w:val="20"/>
        </w:rPr>
      </w:pPr>
    </w:p>
    <w:p w14:paraId="337A7EC4" w14:textId="4E27D546" w:rsidR="0C67ABE2" w:rsidRDefault="0C67ABE2" w:rsidP="0C67ABE2">
      <w:pPr>
        <w:spacing w:after="0" w:line="240" w:lineRule="auto"/>
        <w:ind w:left="284"/>
        <w:jc w:val="both"/>
        <w:rPr>
          <w:sz w:val="20"/>
          <w:szCs w:val="20"/>
        </w:rPr>
      </w:pPr>
    </w:p>
    <w:p w14:paraId="1FD68946" w14:textId="77777777" w:rsidR="0C67ABE2" w:rsidRDefault="0C67ABE2" w:rsidP="0C67ABE2">
      <w:pPr>
        <w:spacing w:after="0" w:line="240" w:lineRule="auto"/>
        <w:ind w:left="284"/>
        <w:jc w:val="both"/>
        <w:rPr>
          <w:sz w:val="20"/>
          <w:szCs w:val="20"/>
        </w:rPr>
      </w:pPr>
    </w:p>
    <w:p w14:paraId="29245C24" w14:textId="66545548" w:rsidR="64CE8F4A" w:rsidRDefault="64CE8F4A" w:rsidP="0C67ABE2">
      <w:pPr>
        <w:rPr>
          <w:b/>
          <w:bCs/>
          <w:sz w:val="20"/>
          <w:szCs w:val="20"/>
        </w:rPr>
      </w:pPr>
      <w:r w:rsidRPr="0C67ABE2">
        <w:rPr>
          <w:b/>
          <w:bCs/>
          <w:sz w:val="20"/>
          <w:szCs w:val="20"/>
        </w:rPr>
        <w:t xml:space="preserve">Alulírott </w:t>
      </w:r>
      <w:r w:rsidRPr="0C67ABE2">
        <w:rPr>
          <w:b/>
          <w:bCs/>
          <w:noProof/>
          <w:sz w:val="20"/>
          <w:szCs w:val="20"/>
        </w:rPr>
        <w:t xml:space="preserve">…………………………………..………………………………..……………………………….. </w:t>
      </w:r>
      <w:r w:rsidRPr="0C67ABE2">
        <w:rPr>
          <w:b/>
          <w:bCs/>
          <w:sz w:val="20"/>
          <w:szCs w:val="20"/>
        </w:rPr>
        <w:t>aláírásommal igazolom, hogy elfogadom a LOGÓ HASZNÁLATI NYILATKOZAT ÉS SZABÁLYZAT-ban leírtakat.</w:t>
      </w:r>
    </w:p>
    <w:p w14:paraId="5B72D076" w14:textId="77777777" w:rsidR="0C67ABE2" w:rsidRDefault="0C67ABE2" w:rsidP="0C67ABE2">
      <w:pPr>
        <w:rPr>
          <w:sz w:val="20"/>
          <w:szCs w:val="20"/>
        </w:rPr>
      </w:pPr>
    </w:p>
    <w:p w14:paraId="54312FC5" w14:textId="6B7EA8A7" w:rsidR="64CE8F4A" w:rsidRDefault="00C062A3" w:rsidP="0C67ABE2">
      <w:pPr>
        <w:rPr>
          <w:sz w:val="20"/>
          <w:szCs w:val="20"/>
        </w:rPr>
      </w:pPr>
      <w:r>
        <w:rPr>
          <w:sz w:val="20"/>
          <w:szCs w:val="20"/>
        </w:rPr>
        <w:t>Kelt.:</w:t>
      </w:r>
    </w:p>
    <w:p w14:paraId="6A8DBC05" w14:textId="2E27E36D" w:rsidR="2AEFF815" w:rsidRDefault="2AEFF815" w:rsidP="0C67ABE2">
      <w:pPr>
        <w:jc w:val="right"/>
        <w:rPr>
          <w:sz w:val="20"/>
          <w:szCs w:val="20"/>
        </w:rPr>
      </w:pPr>
      <w:r w:rsidRPr="0C67ABE2">
        <w:rPr>
          <w:sz w:val="20"/>
          <w:szCs w:val="20"/>
        </w:rPr>
        <w:t>------------------------------------------------</w:t>
      </w:r>
    </w:p>
    <w:p w14:paraId="557C45BC" w14:textId="3F00762F" w:rsidR="00825EB0" w:rsidRPr="00825EB0" w:rsidRDefault="2AEFF815" w:rsidP="00C062A3">
      <w:pPr>
        <w:jc w:val="right"/>
        <w:rPr>
          <w:rFonts w:ascii="Meiryo UI" w:eastAsia="Meiryo UI" w:hAnsi="Meiryo UI" w:cs="Meiryo UI"/>
          <w:b/>
          <w:bCs/>
        </w:rPr>
      </w:pPr>
      <w:r w:rsidRPr="0C67ABE2">
        <w:rPr>
          <w:sz w:val="20"/>
          <w:szCs w:val="20"/>
        </w:rPr>
        <w:t>Hivatalos aláírá</w:t>
      </w:r>
      <w:r w:rsidR="00C062A3">
        <w:rPr>
          <w:sz w:val="20"/>
          <w:szCs w:val="20"/>
        </w:rPr>
        <w:t>s</w:t>
      </w:r>
    </w:p>
    <w:sectPr w:rsidR="00825EB0" w:rsidRPr="00825EB0" w:rsidSect="00C062A3">
      <w:headerReference w:type="default" r:id="rId10"/>
      <w:headerReference w:type="firs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C35C" w14:textId="77777777" w:rsidR="003727FE" w:rsidRDefault="003727FE" w:rsidP="00F65EE8">
      <w:pPr>
        <w:spacing w:after="0" w:line="240" w:lineRule="auto"/>
      </w:pPr>
      <w:r>
        <w:separator/>
      </w:r>
    </w:p>
  </w:endnote>
  <w:endnote w:type="continuationSeparator" w:id="0">
    <w:p w14:paraId="0D28A95C" w14:textId="77777777" w:rsidR="003727FE" w:rsidRDefault="003727FE" w:rsidP="00F6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B3A2D" w14:textId="77777777" w:rsidR="003727FE" w:rsidRDefault="003727FE" w:rsidP="00F65EE8">
      <w:pPr>
        <w:spacing w:after="0" w:line="240" w:lineRule="auto"/>
      </w:pPr>
      <w:r>
        <w:separator/>
      </w:r>
    </w:p>
  </w:footnote>
  <w:footnote w:type="continuationSeparator" w:id="0">
    <w:p w14:paraId="3C8280E7" w14:textId="77777777" w:rsidR="003727FE" w:rsidRDefault="003727FE" w:rsidP="00F65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B19F" w14:textId="77777777" w:rsidR="00C062A3" w:rsidRDefault="00C062A3" w:rsidP="00C062A3">
    <w:pPr>
      <w:pStyle w:val="lfej"/>
      <w:jc w:val="center"/>
    </w:pPr>
    <w:r>
      <w:rPr>
        <w:noProof/>
      </w:rPr>
      <w:drawing>
        <wp:inline distT="0" distB="0" distL="0" distR="0" wp14:anchorId="72EB797A" wp14:editId="045584F6">
          <wp:extent cx="1822974" cy="499534"/>
          <wp:effectExtent l="0" t="0" r="6350" b="0"/>
          <wp:docPr id="1080324078" name="Kép 1080324078" descr="A képen Betűtípus, Grafika, Acélkék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Betűtípus, Grafika, Acélkék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150" cy="502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1048DF68" w14:textId="77777777" w:rsidR="00C062A3" w:rsidRDefault="00C062A3" w:rsidP="00C062A3">
    <w:pPr>
      <w:pStyle w:val="lfej"/>
      <w:jc w:val="center"/>
    </w:pPr>
  </w:p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9062"/>
    </w:tblGrid>
    <w:tr w:rsidR="00C062A3" w14:paraId="431AB701" w14:textId="77777777" w:rsidTr="004F5F8B">
      <w:tc>
        <w:tcPr>
          <w:tcW w:w="9736" w:type="dxa"/>
        </w:tcPr>
        <w:p w14:paraId="56AF4690" w14:textId="77777777" w:rsidR="00C062A3" w:rsidRDefault="00C062A3" w:rsidP="00C062A3">
          <w:pPr>
            <w:pStyle w:val="lfej"/>
          </w:pPr>
          <w:r>
            <w:t>VÁLLALAT NEVE:</w:t>
          </w:r>
        </w:p>
        <w:p w14:paraId="1D32DB7B" w14:textId="77777777" w:rsidR="00C062A3" w:rsidRDefault="00C062A3" w:rsidP="00C062A3">
          <w:pPr>
            <w:pStyle w:val="lfej"/>
          </w:pPr>
        </w:p>
      </w:tc>
    </w:tr>
  </w:tbl>
  <w:p w14:paraId="63ABD2C1" w14:textId="77777777" w:rsidR="00C062A3" w:rsidRDefault="00C062A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C67ABE2" w14:paraId="5227EF24" w14:textId="77777777" w:rsidTr="0C67ABE2">
      <w:trPr>
        <w:trHeight w:val="300"/>
      </w:trPr>
      <w:tc>
        <w:tcPr>
          <w:tcW w:w="3020" w:type="dxa"/>
        </w:tcPr>
        <w:p w14:paraId="3BD4C383" w14:textId="7B542525" w:rsidR="0C67ABE2" w:rsidRDefault="0C67ABE2" w:rsidP="0C67ABE2">
          <w:pPr>
            <w:pStyle w:val="lfej"/>
            <w:ind w:left="-115"/>
          </w:pPr>
        </w:p>
      </w:tc>
      <w:tc>
        <w:tcPr>
          <w:tcW w:w="3020" w:type="dxa"/>
        </w:tcPr>
        <w:p w14:paraId="2EF06ABB" w14:textId="24019E04" w:rsidR="0C67ABE2" w:rsidRDefault="0C67ABE2" w:rsidP="0C67ABE2">
          <w:pPr>
            <w:pStyle w:val="lfej"/>
            <w:jc w:val="center"/>
          </w:pPr>
        </w:p>
      </w:tc>
      <w:tc>
        <w:tcPr>
          <w:tcW w:w="3020" w:type="dxa"/>
        </w:tcPr>
        <w:p w14:paraId="585127CC" w14:textId="490D4117" w:rsidR="0C67ABE2" w:rsidRDefault="0C67ABE2" w:rsidP="0C67ABE2">
          <w:pPr>
            <w:pStyle w:val="lfej"/>
            <w:ind w:right="-115"/>
            <w:jc w:val="right"/>
          </w:pPr>
        </w:p>
      </w:tc>
    </w:tr>
  </w:tbl>
  <w:p w14:paraId="595BA7F7" w14:textId="268D5129" w:rsidR="0C67ABE2" w:rsidRDefault="0C67ABE2" w:rsidP="0C67ABE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2AA7"/>
    <w:multiLevelType w:val="hybridMultilevel"/>
    <w:tmpl w:val="FED4B8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34F85"/>
    <w:multiLevelType w:val="hybridMultilevel"/>
    <w:tmpl w:val="F77853F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B4DCF"/>
    <w:multiLevelType w:val="hybridMultilevel"/>
    <w:tmpl w:val="9C32CF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A0056"/>
    <w:multiLevelType w:val="hybridMultilevel"/>
    <w:tmpl w:val="040E000F"/>
    <w:lvl w:ilvl="0" w:tplc="A9E43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0DEE24A">
      <w:numFmt w:val="decimal"/>
      <w:lvlText w:val=""/>
      <w:lvlJc w:val="left"/>
    </w:lvl>
    <w:lvl w:ilvl="2" w:tplc="D632F15A">
      <w:numFmt w:val="decimal"/>
      <w:lvlText w:val=""/>
      <w:lvlJc w:val="left"/>
    </w:lvl>
    <w:lvl w:ilvl="3" w:tplc="CCA8D98C">
      <w:numFmt w:val="decimal"/>
      <w:lvlText w:val=""/>
      <w:lvlJc w:val="left"/>
    </w:lvl>
    <w:lvl w:ilvl="4" w:tplc="49C0B242">
      <w:numFmt w:val="decimal"/>
      <w:lvlText w:val=""/>
      <w:lvlJc w:val="left"/>
    </w:lvl>
    <w:lvl w:ilvl="5" w:tplc="1D800CD0">
      <w:numFmt w:val="decimal"/>
      <w:lvlText w:val=""/>
      <w:lvlJc w:val="left"/>
    </w:lvl>
    <w:lvl w:ilvl="6" w:tplc="FA844E12">
      <w:numFmt w:val="decimal"/>
      <w:lvlText w:val=""/>
      <w:lvlJc w:val="left"/>
    </w:lvl>
    <w:lvl w:ilvl="7" w:tplc="5B72B38E">
      <w:numFmt w:val="decimal"/>
      <w:lvlText w:val=""/>
      <w:lvlJc w:val="left"/>
    </w:lvl>
    <w:lvl w:ilvl="8" w:tplc="C70CC664">
      <w:numFmt w:val="decimal"/>
      <w:lvlText w:val=""/>
      <w:lvlJc w:val="left"/>
    </w:lvl>
  </w:abstractNum>
  <w:abstractNum w:abstractNumId="4" w15:restartNumberingAfterBreak="0">
    <w:nsid w:val="4F5771CB"/>
    <w:multiLevelType w:val="hybridMultilevel"/>
    <w:tmpl w:val="AAAE878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AD285E"/>
    <w:multiLevelType w:val="hybridMultilevel"/>
    <w:tmpl w:val="BCDE2498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9035E31"/>
    <w:multiLevelType w:val="hybridMultilevel"/>
    <w:tmpl w:val="64B4C3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E6E04"/>
    <w:multiLevelType w:val="hybridMultilevel"/>
    <w:tmpl w:val="FEE2C850"/>
    <w:lvl w:ilvl="0" w:tplc="0B122D16">
      <w:start w:val="5"/>
      <w:numFmt w:val="decimal"/>
      <w:lvlText w:val="%1."/>
      <w:lvlJc w:val="left"/>
      <w:pPr>
        <w:ind w:left="108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84651E"/>
    <w:multiLevelType w:val="hybridMultilevel"/>
    <w:tmpl w:val="CC50A5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743176">
    <w:abstractNumId w:val="6"/>
  </w:num>
  <w:num w:numId="2" w16cid:durableId="900600046">
    <w:abstractNumId w:val="2"/>
  </w:num>
  <w:num w:numId="3" w16cid:durableId="416095451">
    <w:abstractNumId w:val="8"/>
  </w:num>
  <w:num w:numId="4" w16cid:durableId="1966543764">
    <w:abstractNumId w:val="4"/>
  </w:num>
  <w:num w:numId="5" w16cid:durableId="186131485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5753100">
    <w:abstractNumId w:val="0"/>
  </w:num>
  <w:num w:numId="7" w16cid:durableId="1932198128">
    <w:abstractNumId w:val="3"/>
  </w:num>
  <w:num w:numId="8" w16cid:durableId="305285927">
    <w:abstractNumId w:val="1"/>
  </w:num>
  <w:num w:numId="9" w16cid:durableId="1675061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9A"/>
    <w:rsid w:val="0003761D"/>
    <w:rsid w:val="00044439"/>
    <w:rsid w:val="0005022E"/>
    <w:rsid w:val="00061F35"/>
    <w:rsid w:val="00064395"/>
    <w:rsid w:val="00066A30"/>
    <w:rsid w:val="000701BA"/>
    <w:rsid w:val="000B07C3"/>
    <w:rsid w:val="000B5874"/>
    <w:rsid w:val="000F035B"/>
    <w:rsid w:val="00123BE9"/>
    <w:rsid w:val="00141151"/>
    <w:rsid w:val="00161083"/>
    <w:rsid w:val="00175420"/>
    <w:rsid w:val="001821BA"/>
    <w:rsid w:val="001E10D4"/>
    <w:rsid w:val="001F2DC7"/>
    <w:rsid w:val="001F3036"/>
    <w:rsid w:val="002135C4"/>
    <w:rsid w:val="002432CA"/>
    <w:rsid w:val="0026776D"/>
    <w:rsid w:val="002B65F7"/>
    <w:rsid w:val="00314C27"/>
    <w:rsid w:val="00316ACF"/>
    <w:rsid w:val="00350E8F"/>
    <w:rsid w:val="00357485"/>
    <w:rsid w:val="003721F2"/>
    <w:rsid w:val="003727FE"/>
    <w:rsid w:val="00385FC4"/>
    <w:rsid w:val="003A7A89"/>
    <w:rsid w:val="003D73C6"/>
    <w:rsid w:val="003E3073"/>
    <w:rsid w:val="003E4A3F"/>
    <w:rsid w:val="003F4106"/>
    <w:rsid w:val="003F43C7"/>
    <w:rsid w:val="003F567B"/>
    <w:rsid w:val="00422543"/>
    <w:rsid w:val="00461EC6"/>
    <w:rsid w:val="004973E7"/>
    <w:rsid w:val="004B2D8B"/>
    <w:rsid w:val="004C0C4D"/>
    <w:rsid w:val="004D779A"/>
    <w:rsid w:val="004E7DD7"/>
    <w:rsid w:val="005148CF"/>
    <w:rsid w:val="0051574E"/>
    <w:rsid w:val="0057042E"/>
    <w:rsid w:val="005822F4"/>
    <w:rsid w:val="00583F93"/>
    <w:rsid w:val="005E3B3E"/>
    <w:rsid w:val="005F344F"/>
    <w:rsid w:val="005F3D69"/>
    <w:rsid w:val="005F7FD4"/>
    <w:rsid w:val="006732D1"/>
    <w:rsid w:val="00674273"/>
    <w:rsid w:val="00675701"/>
    <w:rsid w:val="00683E3D"/>
    <w:rsid w:val="00692A9A"/>
    <w:rsid w:val="006971F4"/>
    <w:rsid w:val="006B00BD"/>
    <w:rsid w:val="006B5CB2"/>
    <w:rsid w:val="006B64C4"/>
    <w:rsid w:val="006D265A"/>
    <w:rsid w:val="006D5AF3"/>
    <w:rsid w:val="006F5271"/>
    <w:rsid w:val="00710544"/>
    <w:rsid w:val="00733450"/>
    <w:rsid w:val="0074403B"/>
    <w:rsid w:val="00761814"/>
    <w:rsid w:val="0077320C"/>
    <w:rsid w:val="00775385"/>
    <w:rsid w:val="007A0D44"/>
    <w:rsid w:val="007A1DEC"/>
    <w:rsid w:val="007B19D1"/>
    <w:rsid w:val="007D57F2"/>
    <w:rsid w:val="007D7AE4"/>
    <w:rsid w:val="007F0239"/>
    <w:rsid w:val="007F7129"/>
    <w:rsid w:val="008159A2"/>
    <w:rsid w:val="00825255"/>
    <w:rsid w:val="00825581"/>
    <w:rsid w:val="00825EB0"/>
    <w:rsid w:val="00837BD2"/>
    <w:rsid w:val="00872722"/>
    <w:rsid w:val="008953C1"/>
    <w:rsid w:val="008A1DA8"/>
    <w:rsid w:val="009003D1"/>
    <w:rsid w:val="00912459"/>
    <w:rsid w:val="00944503"/>
    <w:rsid w:val="00946971"/>
    <w:rsid w:val="009574B4"/>
    <w:rsid w:val="009750A2"/>
    <w:rsid w:val="009828B0"/>
    <w:rsid w:val="009B7071"/>
    <w:rsid w:val="009F549A"/>
    <w:rsid w:val="00A15556"/>
    <w:rsid w:val="00A24979"/>
    <w:rsid w:val="00A274DC"/>
    <w:rsid w:val="00A34617"/>
    <w:rsid w:val="00A57826"/>
    <w:rsid w:val="00A7246B"/>
    <w:rsid w:val="00AB0335"/>
    <w:rsid w:val="00AE421F"/>
    <w:rsid w:val="00B33998"/>
    <w:rsid w:val="00B66F61"/>
    <w:rsid w:val="00B96732"/>
    <w:rsid w:val="00BE5058"/>
    <w:rsid w:val="00C062A3"/>
    <w:rsid w:val="00C14797"/>
    <w:rsid w:val="00C231E8"/>
    <w:rsid w:val="00C347BF"/>
    <w:rsid w:val="00C56069"/>
    <w:rsid w:val="00C76186"/>
    <w:rsid w:val="00C81C11"/>
    <w:rsid w:val="00CB3DF0"/>
    <w:rsid w:val="00CF0373"/>
    <w:rsid w:val="00CF53C6"/>
    <w:rsid w:val="00CF7799"/>
    <w:rsid w:val="00D01E7B"/>
    <w:rsid w:val="00D75F17"/>
    <w:rsid w:val="00D9060E"/>
    <w:rsid w:val="00DE73F1"/>
    <w:rsid w:val="00DF5651"/>
    <w:rsid w:val="00E07836"/>
    <w:rsid w:val="00E13534"/>
    <w:rsid w:val="00E73540"/>
    <w:rsid w:val="00EC504A"/>
    <w:rsid w:val="00F00FFC"/>
    <w:rsid w:val="00F05DAD"/>
    <w:rsid w:val="00F448DC"/>
    <w:rsid w:val="00F457B2"/>
    <w:rsid w:val="00F65EE8"/>
    <w:rsid w:val="00F95709"/>
    <w:rsid w:val="00FC3196"/>
    <w:rsid w:val="00FC5D69"/>
    <w:rsid w:val="00FD6371"/>
    <w:rsid w:val="00FE5652"/>
    <w:rsid w:val="01195BBE"/>
    <w:rsid w:val="0164E685"/>
    <w:rsid w:val="01A1440F"/>
    <w:rsid w:val="02E78F4A"/>
    <w:rsid w:val="030F825A"/>
    <w:rsid w:val="033BB5FD"/>
    <w:rsid w:val="04D063B5"/>
    <w:rsid w:val="0632703F"/>
    <w:rsid w:val="081F1A63"/>
    <w:rsid w:val="08FD50B2"/>
    <w:rsid w:val="0B1927FF"/>
    <w:rsid w:val="0BBE0378"/>
    <w:rsid w:val="0C5366A8"/>
    <w:rsid w:val="0C67ABE2"/>
    <w:rsid w:val="0C751C3A"/>
    <w:rsid w:val="0D01D62B"/>
    <w:rsid w:val="0E98FE4A"/>
    <w:rsid w:val="101FAFA7"/>
    <w:rsid w:val="1064D2EA"/>
    <w:rsid w:val="10910979"/>
    <w:rsid w:val="10FFABD1"/>
    <w:rsid w:val="11364E72"/>
    <w:rsid w:val="11FAFE88"/>
    <w:rsid w:val="13A93203"/>
    <w:rsid w:val="13D043C3"/>
    <w:rsid w:val="1563FF7B"/>
    <w:rsid w:val="1664144F"/>
    <w:rsid w:val="16B7E555"/>
    <w:rsid w:val="1A84D472"/>
    <w:rsid w:val="1C61CFA9"/>
    <w:rsid w:val="1CFB58E4"/>
    <w:rsid w:val="1D20813B"/>
    <w:rsid w:val="1DC1EEE9"/>
    <w:rsid w:val="1E608818"/>
    <w:rsid w:val="2070D1F4"/>
    <w:rsid w:val="21C14053"/>
    <w:rsid w:val="21F54981"/>
    <w:rsid w:val="224FBDBA"/>
    <w:rsid w:val="2281E627"/>
    <w:rsid w:val="228E1CBD"/>
    <w:rsid w:val="234B1993"/>
    <w:rsid w:val="24DC3E30"/>
    <w:rsid w:val="25AC0590"/>
    <w:rsid w:val="27B434CF"/>
    <w:rsid w:val="281940FC"/>
    <w:rsid w:val="2A91AD7C"/>
    <w:rsid w:val="2AEFF815"/>
    <w:rsid w:val="2B72013E"/>
    <w:rsid w:val="2C30B68A"/>
    <w:rsid w:val="2D76814C"/>
    <w:rsid w:val="301346E8"/>
    <w:rsid w:val="302C29C9"/>
    <w:rsid w:val="31261E40"/>
    <w:rsid w:val="31D89940"/>
    <w:rsid w:val="3228675E"/>
    <w:rsid w:val="32D32F6B"/>
    <w:rsid w:val="32F48702"/>
    <w:rsid w:val="36E656A0"/>
    <w:rsid w:val="384D2F75"/>
    <w:rsid w:val="389C6D5A"/>
    <w:rsid w:val="39199110"/>
    <w:rsid w:val="393D88AE"/>
    <w:rsid w:val="3AF086D8"/>
    <w:rsid w:val="3D046FEF"/>
    <w:rsid w:val="3DC6CC84"/>
    <w:rsid w:val="3E3F34F6"/>
    <w:rsid w:val="404A9367"/>
    <w:rsid w:val="40BB34AF"/>
    <w:rsid w:val="40D1DAB0"/>
    <w:rsid w:val="410D5919"/>
    <w:rsid w:val="42B16672"/>
    <w:rsid w:val="432F9975"/>
    <w:rsid w:val="44752950"/>
    <w:rsid w:val="44EB4CE1"/>
    <w:rsid w:val="4589CB97"/>
    <w:rsid w:val="46BF61ED"/>
    <w:rsid w:val="48B60FB2"/>
    <w:rsid w:val="49DD51EE"/>
    <w:rsid w:val="49F555DE"/>
    <w:rsid w:val="49FE85AD"/>
    <w:rsid w:val="4B42885E"/>
    <w:rsid w:val="4B9D0C4A"/>
    <w:rsid w:val="4DF3F8F8"/>
    <w:rsid w:val="4EA060AF"/>
    <w:rsid w:val="4EA96DFE"/>
    <w:rsid w:val="4FB04CCD"/>
    <w:rsid w:val="4FFEB530"/>
    <w:rsid w:val="50A7FCDE"/>
    <w:rsid w:val="519A8591"/>
    <w:rsid w:val="52002A6F"/>
    <w:rsid w:val="522EB180"/>
    <w:rsid w:val="528F7CAB"/>
    <w:rsid w:val="549E231E"/>
    <w:rsid w:val="54F1A84F"/>
    <w:rsid w:val="55A85EDC"/>
    <w:rsid w:val="55B0B30B"/>
    <w:rsid w:val="56B44301"/>
    <w:rsid w:val="58045C20"/>
    <w:rsid w:val="5A24AD3B"/>
    <w:rsid w:val="5A5B61B6"/>
    <w:rsid w:val="5AFA38A3"/>
    <w:rsid w:val="5B2F9423"/>
    <w:rsid w:val="5CC1A707"/>
    <w:rsid w:val="5D43001F"/>
    <w:rsid w:val="5DE65E2A"/>
    <w:rsid w:val="5E26C5F8"/>
    <w:rsid w:val="5E7CDD33"/>
    <w:rsid w:val="5EC075CD"/>
    <w:rsid w:val="60841C8E"/>
    <w:rsid w:val="615822FD"/>
    <w:rsid w:val="6173F826"/>
    <w:rsid w:val="62B11068"/>
    <w:rsid w:val="62C82ED8"/>
    <w:rsid w:val="62F81BCF"/>
    <w:rsid w:val="64307B06"/>
    <w:rsid w:val="64A896C0"/>
    <w:rsid w:val="64CE8F4A"/>
    <w:rsid w:val="64D229B8"/>
    <w:rsid w:val="65AE480B"/>
    <w:rsid w:val="67E83CF6"/>
    <w:rsid w:val="684D0BD2"/>
    <w:rsid w:val="68903A4F"/>
    <w:rsid w:val="6939E046"/>
    <w:rsid w:val="699CEF9C"/>
    <w:rsid w:val="6A3378DB"/>
    <w:rsid w:val="6A608CF4"/>
    <w:rsid w:val="6C8D66FE"/>
    <w:rsid w:val="6CBF7A39"/>
    <w:rsid w:val="6D264D38"/>
    <w:rsid w:val="6DCF247B"/>
    <w:rsid w:val="6E4A4DDC"/>
    <w:rsid w:val="6EB71297"/>
    <w:rsid w:val="6FDFAD99"/>
    <w:rsid w:val="731621D2"/>
    <w:rsid w:val="74C99E48"/>
    <w:rsid w:val="74F1DA83"/>
    <w:rsid w:val="75678BEF"/>
    <w:rsid w:val="762096E8"/>
    <w:rsid w:val="775764FB"/>
    <w:rsid w:val="7B4925AD"/>
    <w:rsid w:val="7B4E9A13"/>
    <w:rsid w:val="7B6AE942"/>
    <w:rsid w:val="7BEDA0D9"/>
    <w:rsid w:val="7C483324"/>
    <w:rsid w:val="7C70D9C8"/>
    <w:rsid w:val="7D672537"/>
    <w:rsid w:val="7DA95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7C449"/>
  <w15:docId w15:val="{0E5BBFF1-DE6D-F344-BB40-7ECDEF07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0C4D"/>
  </w:style>
  <w:style w:type="paragraph" w:styleId="Cmsor1">
    <w:name w:val="heading 1"/>
    <w:basedOn w:val="Norml"/>
    <w:next w:val="Norml"/>
    <w:link w:val="Cmsor1Char"/>
    <w:qFormat/>
    <w:rsid w:val="00825E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779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13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35C4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BE505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505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505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505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5058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F6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5EE8"/>
  </w:style>
  <w:style w:type="paragraph" w:styleId="llb">
    <w:name w:val="footer"/>
    <w:basedOn w:val="Norml"/>
    <w:link w:val="llbChar"/>
    <w:uiPriority w:val="99"/>
    <w:unhideWhenUsed/>
    <w:rsid w:val="00F65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5EE8"/>
  </w:style>
  <w:style w:type="paragraph" w:styleId="Vltozat">
    <w:name w:val="Revision"/>
    <w:hidden/>
    <w:uiPriority w:val="99"/>
    <w:semiHidden/>
    <w:rsid w:val="006B00BD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rsid w:val="00825EB0"/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paragraph" w:styleId="Cm">
    <w:name w:val="Title"/>
    <w:basedOn w:val="Norml"/>
    <w:link w:val="CmChar"/>
    <w:qFormat/>
    <w:rsid w:val="00825EB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825EB0"/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character" w:styleId="Oldalszm">
    <w:name w:val="page number"/>
    <w:basedOn w:val="Bekezdsalapbettpusa"/>
    <w:uiPriority w:val="99"/>
    <w:semiHidden/>
    <w:unhideWhenUsed/>
    <w:rsid w:val="00825EB0"/>
  </w:style>
  <w:style w:type="table" w:styleId="Rcsostblzat">
    <w:name w:val="Table Grid"/>
    <w:basedOn w:val="Normltblzat"/>
    <w:uiPriority w:val="39"/>
    <w:rsid w:val="00FE5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04443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44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0797cce08807d5cdfcb3fb26e000a932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bb395ec6203e13a9068708e600b8817f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9D6A20-FA69-40FA-ADFE-FAB54B4EFBDD}">
  <ds:schemaRefs>
    <ds:schemaRef ds:uri="http://schemas.microsoft.com/office/2006/metadata/properties"/>
    <ds:schemaRef ds:uri="http://schemas.microsoft.com/office/infopath/2007/PartnerControls"/>
    <ds:schemaRef ds:uri="f5652feb-cc54-40ca-8d36-96408acca737"/>
    <ds:schemaRef ds:uri="47510389-61f5-42e8-baf0-adadc204e8dc"/>
  </ds:schemaRefs>
</ds:datastoreItem>
</file>

<file path=customXml/itemProps2.xml><?xml version="1.0" encoding="utf-8"?>
<ds:datastoreItem xmlns:ds="http://schemas.openxmlformats.org/officeDocument/2006/customXml" ds:itemID="{DCFB6458-0574-4782-B882-2CCBA07B1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652feb-cc54-40ca-8d36-96408acca737"/>
    <ds:schemaRef ds:uri="47510389-61f5-42e8-baf0-adadc204e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5A3BB5-25DB-499A-92CF-3E7C51473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2214</Characters>
  <Application>Microsoft Office Word</Application>
  <DocSecurity>0</DocSecurity>
  <Lines>18</Lines>
  <Paragraphs>5</Paragraphs>
  <ScaleCrop>false</ScaleCrop>
  <Company>Microsoft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Eszter</dc:creator>
  <cp:lastModifiedBy>Ujvári Enikő</cp:lastModifiedBy>
  <cp:revision>2</cp:revision>
  <cp:lastPrinted>2025-07-30T14:05:00Z</cp:lastPrinted>
  <dcterms:created xsi:type="dcterms:W3CDTF">2025-11-07T11:01:00Z</dcterms:created>
  <dcterms:modified xsi:type="dcterms:W3CDTF">2025-11-07T11:01:00Z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MediaServiceImageTags">
    <vt:lpwstr/>
  </property>
</Properties>
</file>